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653D1" w14:paraId="7C707579" w14:textId="77777777" w:rsidTr="00BA0B16">
        <w:trPr>
          <w:trHeight w:val="3533"/>
        </w:trPr>
        <w:tc>
          <w:tcPr>
            <w:tcW w:w="4813" w:type="dxa"/>
          </w:tcPr>
          <w:p w14:paraId="3F423DB5" w14:textId="77777777" w:rsidR="00B653D1" w:rsidRDefault="00B6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9625BCF" w14:textId="55EA42DD" w:rsidR="00B653D1" w:rsidRDefault="00B65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4768" w14:textId="5CECA455" w:rsidR="00B653D1" w:rsidRDefault="00B653D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35FBC" w14:textId="0CC06CD8" w:rsidR="00B653D1" w:rsidRDefault="00B653D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3805E" w14:textId="5B3B6F87" w:rsidR="00B653D1" w:rsidRPr="00043DAA" w:rsidRDefault="00B653D1" w:rsidP="00B65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3DAA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имя, отчество непосредственного руководителя или ответственного работника за координацию антикоррупционной деятельности)</w:t>
            </w:r>
          </w:p>
          <w:p w14:paraId="7D669409" w14:textId="4944BE9D" w:rsidR="00B653D1" w:rsidRDefault="00B653D1" w:rsidP="00B6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3D273EC" w14:textId="29CD2593" w:rsidR="00B653D1" w:rsidRPr="00043DAA" w:rsidRDefault="00B653D1" w:rsidP="00B65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3DAA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работника,</w:t>
            </w:r>
          </w:p>
          <w:p w14:paraId="3E27304D" w14:textId="0074C0C9" w:rsidR="00B653D1" w:rsidRDefault="00B653D1" w:rsidP="00B6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48516" w14:textId="77777777" w:rsidR="00B653D1" w:rsidRDefault="00B653D1" w:rsidP="00B6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8AF13" w14:textId="20425AF6" w:rsidR="00B653D1" w:rsidRPr="00043DAA" w:rsidRDefault="00B653D1" w:rsidP="00B65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3DAA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должность,</w:t>
            </w:r>
          </w:p>
          <w:p w14:paraId="2CA856AA" w14:textId="511177EF" w:rsidR="00B653D1" w:rsidRDefault="00B653D1" w:rsidP="00B65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2E88D" w14:textId="77777777" w:rsidR="00B653D1" w:rsidRDefault="00B653D1" w:rsidP="00B65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62118" w14:textId="613E0489" w:rsidR="00B653D1" w:rsidRPr="00043DAA" w:rsidRDefault="00B653D1" w:rsidP="00B65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3DAA">
              <w:rPr>
                <w:rFonts w:ascii="Times New Roman" w:hAnsi="Times New Roman" w:cs="Times New Roman"/>
                <w:i/>
                <w:sz w:val="16"/>
                <w:szCs w:val="16"/>
              </w:rPr>
              <w:t>структурное подразделение, телефон)</w:t>
            </w:r>
          </w:p>
        </w:tc>
      </w:tr>
    </w:tbl>
    <w:p w14:paraId="67D5E62E" w14:textId="13EC71B8" w:rsidR="00B653D1" w:rsidRDefault="00B653D1">
      <w:pPr>
        <w:rPr>
          <w:rFonts w:ascii="Times New Roman" w:hAnsi="Times New Roman" w:cs="Times New Roman"/>
          <w:sz w:val="24"/>
          <w:szCs w:val="24"/>
        </w:rPr>
      </w:pPr>
    </w:p>
    <w:p w14:paraId="70D34EBF" w14:textId="6495FCDD" w:rsidR="00B653D1" w:rsidRDefault="00B653D1" w:rsidP="00B65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9128B64" w14:textId="4D8D2420" w:rsidR="00B653D1" w:rsidRDefault="00B653D1" w:rsidP="00B65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возникновения конфликта интересов.</w:t>
      </w:r>
    </w:p>
    <w:p w14:paraId="3AAFC6F4" w14:textId="047044A1" w:rsidR="00B653D1" w:rsidRDefault="00B653D1" w:rsidP="00B65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057AA0" w14:textId="742B15EC" w:rsidR="00B653D1" w:rsidRDefault="00B653D1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</w:t>
      </w:r>
      <w:r w:rsidR="00035193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интересов.</w:t>
      </w:r>
    </w:p>
    <w:p w14:paraId="33F4F499" w14:textId="77777777" w:rsidR="00035193" w:rsidRDefault="00035193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34840" w14:textId="575860C8" w:rsidR="00035193" w:rsidRDefault="00035193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Обстоятельства, являющиеся основанием возникновения личной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____________________________________________________________________________________________________________________________________________.</w:t>
      </w:r>
    </w:p>
    <w:p w14:paraId="7485B245" w14:textId="77777777" w:rsidR="00035193" w:rsidRDefault="00035193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430F" w14:textId="4814E432" w:rsidR="00035193" w:rsidRDefault="00035193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____________________________________________________________________________________________________________________________________________.</w:t>
      </w:r>
    </w:p>
    <w:p w14:paraId="648337FD" w14:textId="77777777" w:rsidR="00035193" w:rsidRDefault="00035193" w:rsidP="00B6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C59B2" w14:textId="5DE7679D" w:rsidR="00035193" w:rsidRDefault="00035193" w:rsidP="0003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Принятые или предполагаемые к принятию меры по предотвращению или урегулированию конфликта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5245578" w14:textId="5590B9D9" w:rsidR="00035193" w:rsidRDefault="00035193" w:rsidP="0003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14:paraId="4F954660" w14:textId="77777777" w:rsidR="00035193" w:rsidRPr="00043DAA" w:rsidRDefault="00035193" w:rsidP="0003519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3DAA">
        <w:rPr>
          <w:rFonts w:ascii="Times New Roman" w:hAnsi="Times New Roman" w:cs="Times New Roman"/>
          <w:i/>
          <w:sz w:val="16"/>
          <w:szCs w:val="16"/>
        </w:rPr>
        <w:t xml:space="preserve">(указываются принятые первичные меры, направленные на недопущение любой возможности возникновения </w:t>
      </w:r>
    </w:p>
    <w:p w14:paraId="2C36A85A" w14:textId="2CB9AFE3" w:rsidR="00035193" w:rsidRPr="00043DAA" w:rsidRDefault="00035193" w:rsidP="0003519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3DAA">
        <w:rPr>
          <w:rFonts w:ascii="Times New Roman" w:hAnsi="Times New Roman" w:cs="Times New Roman"/>
          <w:i/>
          <w:sz w:val="16"/>
          <w:szCs w:val="16"/>
        </w:rPr>
        <w:t>конфликта интересов (если такие меры предпринимались)</w:t>
      </w:r>
    </w:p>
    <w:p w14:paraId="6A9D573A" w14:textId="31283C04" w:rsidR="00035193" w:rsidRDefault="00035193" w:rsidP="000351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F93272A" w14:textId="7B525B8F" w:rsidR="00035193" w:rsidRDefault="00035193" w:rsidP="000351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18F6CF8" w14:textId="442DD604" w:rsidR="00035193" w:rsidRDefault="00035193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7833B1" w14:textId="72E53C0A" w:rsidR="00035193" w:rsidRPr="00043DAA" w:rsidRDefault="00035193" w:rsidP="0003519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43DA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043DAA">
        <w:rPr>
          <w:rFonts w:ascii="Times New Roman" w:hAnsi="Times New Roman" w:cs="Times New Roman"/>
          <w:i/>
          <w:sz w:val="16"/>
          <w:szCs w:val="16"/>
        </w:rPr>
        <w:t>(дата)</w:t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</w:r>
      <w:r w:rsidRPr="00043DAA">
        <w:rPr>
          <w:rFonts w:ascii="Times New Roman" w:hAnsi="Times New Roman" w:cs="Times New Roman"/>
          <w:i/>
          <w:sz w:val="16"/>
          <w:szCs w:val="16"/>
        </w:rPr>
        <w:tab/>
        <w:t>(личная подпись работника)</w:t>
      </w:r>
    </w:p>
    <w:p w14:paraId="5F3D4983" w14:textId="4D3A066C" w:rsidR="00035193" w:rsidRDefault="00035193" w:rsidP="0003519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180B5B" w14:textId="2E787F59" w:rsidR="00035193" w:rsidRDefault="00035193" w:rsidP="0003519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BA3247" w14:textId="0527A96F" w:rsidR="00035193" w:rsidRDefault="00035193" w:rsidP="0003519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9BC06B" w14:textId="345B914D" w:rsidR="00035193" w:rsidRDefault="00043DAA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14:paraId="37E205DF" w14:textId="7508201D" w:rsidR="00043DAA" w:rsidRDefault="00043DAA" w:rsidP="0003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4EC26" w14:textId="375A55B0" w:rsidR="00043DAA" w:rsidRDefault="00043DAA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____________________</w:t>
      </w:r>
    </w:p>
    <w:p w14:paraId="1F960619" w14:textId="2F8EA259" w:rsidR="00043DAA" w:rsidRDefault="00043DAA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DF6FEA3" w14:textId="0BBCB720" w:rsidR="00043DAA" w:rsidRDefault="00043DAA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CA0F3B" w14:textId="536D192E" w:rsidR="00043DAA" w:rsidRDefault="00043DAA" w:rsidP="0003519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bookmarkStart w:id="0" w:name="_Hlk505677381"/>
      <w:r w:rsidRPr="00043DAA">
        <w:rPr>
          <w:rFonts w:ascii="Times New Roman" w:hAnsi="Times New Roman" w:cs="Times New Roman"/>
          <w:i/>
          <w:sz w:val="16"/>
          <w:szCs w:val="16"/>
        </w:rPr>
        <w:t>(Ф.И.О., должность, подпись уполномоченного работника)</w:t>
      </w:r>
      <w:bookmarkEnd w:id="0"/>
    </w:p>
    <w:p w14:paraId="1B6BD739" w14:textId="132C7390" w:rsidR="00B21F24" w:rsidRDefault="00B21F24" w:rsidP="0003519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B5A043A" w14:textId="3760DF4A" w:rsidR="00B21F24" w:rsidRDefault="00B21F24" w:rsidP="0003519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1A62F8E5" w14:textId="455B7DC9" w:rsidR="00B21F24" w:rsidRDefault="00B21F24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зарегистрированного уведомления:</w:t>
      </w:r>
    </w:p>
    <w:p w14:paraId="61F5545F" w14:textId="1BB29DE0" w:rsidR="00B21F24" w:rsidRDefault="00B21F24" w:rsidP="0003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5A4A" w14:textId="224F2327" w:rsidR="00B21F24" w:rsidRDefault="00B21F24" w:rsidP="000351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Получил:_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1044EA2" w14:textId="3A3D857E" w:rsidR="00B21F24" w:rsidRPr="00B21F24" w:rsidRDefault="00B21F24" w:rsidP="00B21F2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3DAA">
        <w:rPr>
          <w:rFonts w:ascii="Times New Roman" w:hAnsi="Times New Roman" w:cs="Times New Roman"/>
          <w:i/>
          <w:sz w:val="16"/>
          <w:szCs w:val="16"/>
        </w:rPr>
        <w:t xml:space="preserve">(Ф.И.О., должность, подпись </w:t>
      </w:r>
      <w:bookmarkStart w:id="1" w:name="_GoBack"/>
      <w:bookmarkEnd w:id="1"/>
      <w:r w:rsidR="00B15E25" w:rsidRPr="00043DAA">
        <w:rPr>
          <w:rFonts w:ascii="Times New Roman" w:hAnsi="Times New Roman" w:cs="Times New Roman"/>
          <w:i/>
          <w:sz w:val="16"/>
          <w:szCs w:val="16"/>
        </w:rPr>
        <w:t>работника,</w:t>
      </w:r>
      <w:r>
        <w:rPr>
          <w:rFonts w:ascii="Times New Roman" w:hAnsi="Times New Roman" w:cs="Times New Roman"/>
          <w:i/>
          <w:sz w:val="16"/>
          <w:szCs w:val="16"/>
        </w:rPr>
        <w:t xml:space="preserve"> получившего Уведомление</w:t>
      </w:r>
      <w:r w:rsidRPr="00043DAA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B21F24" w:rsidRPr="00B21F24" w:rsidSect="00154353">
      <w:pgSz w:w="11906" w:h="16838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10"/>
    <w:rsid w:val="00035193"/>
    <w:rsid w:val="00043DAA"/>
    <w:rsid w:val="00061D10"/>
    <w:rsid w:val="00154353"/>
    <w:rsid w:val="006D1C6D"/>
    <w:rsid w:val="009364FC"/>
    <w:rsid w:val="009B7112"/>
    <w:rsid w:val="00B15E25"/>
    <w:rsid w:val="00B21F24"/>
    <w:rsid w:val="00B653D1"/>
    <w:rsid w:val="00B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AC68"/>
  <w15:chartTrackingRefBased/>
  <w15:docId w15:val="{2794D3E2-6C0F-4B3E-B414-51DF2B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2018-02-06T07:23:00Z</dcterms:created>
  <dcterms:modified xsi:type="dcterms:W3CDTF">2018-02-06T07:48:00Z</dcterms:modified>
</cp:coreProperties>
</file>